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4CC" w:rsidRDefault="008B54CC" w:rsidP="008B54CC">
      <w:pPr>
        <w:jc w:val="center"/>
        <w:rPr>
          <w:b/>
        </w:rPr>
      </w:pPr>
    </w:p>
    <w:p w:rsidR="0043129D" w:rsidRPr="008B54CC" w:rsidRDefault="008B54CC" w:rsidP="008B54CC">
      <w:pPr>
        <w:jc w:val="center"/>
        <w:rPr>
          <w:b/>
          <w:sz w:val="32"/>
          <w:szCs w:val="32"/>
        </w:rPr>
      </w:pPr>
      <w:r w:rsidRPr="008B54CC">
        <w:rPr>
          <w:b/>
          <w:sz w:val="32"/>
          <w:szCs w:val="32"/>
        </w:rPr>
        <w:t>CERTIDÃO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Pr="008B54CC" w:rsidRDefault="008B54CC" w:rsidP="008B54CC">
      <w:pPr>
        <w:rPr>
          <w:sz w:val="28"/>
          <w:szCs w:val="28"/>
        </w:rPr>
      </w:pPr>
      <w:r w:rsidRPr="008B54CC">
        <w:rPr>
          <w:sz w:val="28"/>
          <w:szCs w:val="28"/>
        </w:rPr>
        <w:t xml:space="preserve">O Serviço de Acesso à Informação por estar instalado junto a Ouvidoria Municipal </w:t>
      </w:r>
      <w:r w:rsidRPr="008B54CC">
        <w:rPr>
          <w:b/>
          <w:sz w:val="28"/>
          <w:szCs w:val="28"/>
        </w:rPr>
        <w:t>CERTIFICO</w:t>
      </w:r>
      <w:r w:rsidRPr="008B54CC">
        <w:rPr>
          <w:sz w:val="28"/>
          <w:szCs w:val="28"/>
        </w:rPr>
        <w:t xml:space="preserve"> para os devidos fins e cump</w:t>
      </w:r>
      <w:r w:rsidR="00B901E3">
        <w:rPr>
          <w:sz w:val="28"/>
          <w:szCs w:val="28"/>
        </w:rPr>
        <w:t>rimento legal que no ano de 2025</w:t>
      </w:r>
      <w:r w:rsidRPr="008B54CC">
        <w:rPr>
          <w:sz w:val="28"/>
          <w:szCs w:val="28"/>
        </w:rPr>
        <w:t xml:space="preserve"> </w:t>
      </w:r>
      <w:r w:rsidRPr="00681E18">
        <w:rPr>
          <w:b/>
          <w:sz w:val="28"/>
          <w:szCs w:val="28"/>
          <w:u w:val="single"/>
        </w:rPr>
        <w:t>não foram desclassificadas</w:t>
      </w:r>
      <w:r w:rsidRPr="008B54CC">
        <w:rPr>
          <w:sz w:val="28"/>
          <w:szCs w:val="28"/>
        </w:rPr>
        <w:t xml:space="preserve"> informações em cada grau de sigilo no termos do art. 30, inciso II, da Lei de Acesso à Informação – Lei Federal 12/527/11.</w:t>
      </w:r>
    </w:p>
    <w:p w:rsidR="00175D7C" w:rsidRDefault="00175D7C" w:rsidP="008B54CC"/>
    <w:p w:rsidR="00175D7C" w:rsidRDefault="00175D7C" w:rsidP="0043129D"/>
    <w:p w:rsidR="008B54CC" w:rsidRDefault="008B54CC" w:rsidP="0043129D">
      <w:r>
        <w:t xml:space="preserve">                                                                                  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>
      <w:r>
        <w:t xml:space="preserve">                                                                   </w:t>
      </w:r>
      <w:r w:rsidR="00B901E3">
        <w:t xml:space="preserve">         Comodoro – MT, 11 de janeiro</w:t>
      </w:r>
      <w:r w:rsidR="008B31E9">
        <w:t xml:space="preserve"> de 2026</w:t>
      </w:r>
      <w:r>
        <w:t>.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Pr="008B54CC" w:rsidRDefault="008B54CC" w:rsidP="008B54CC">
      <w:pPr>
        <w:jc w:val="center"/>
        <w:rPr>
          <w:b/>
          <w:sz w:val="32"/>
          <w:szCs w:val="32"/>
        </w:rPr>
      </w:pPr>
      <w:r w:rsidRPr="008B54CC">
        <w:rPr>
          <w:b/>
          <w:sz w:val="32"/>
          <w:szCs w:val="32"/>
        </w:rPr>
        <w:t>Alexandre Brugnera</w:t>
      </w:r>
    </w:p>
    <w:p w:rsidR="008B54CC" w:rsidRPr="008B54CC" w:rsidRDefault="008B54CC" w:rsidP="008B54CC">
      <w:pPr>
        <w:jc w:val="center"/>
        <w:rPr>
          <w:b/>
          <w:i/>
        </w:rPr>
      </w:pPr>
      <w:r w:rsidRPr="008B54CC">
        <w:rPr>
          <w:b/>
          <w:i/>
        </w:rPr>
        <w:t>Ouvidor Municipal</w:t>
      </w:r>
    </w:p>
    <w:p w:rsidR="008B54CC" w:rsidRPr="008B54CC" w:rsidRDefault="008B54CC" w:rsidP="008B54CC">
      <w:pPr>
        <w:jc w:val="center"/>
        <w:rPr>
          <w:b/>
          <w:i/>
        </w:rPr>
      </w:pPr>
      <w:r w:rsidRPr="008B54CC">
        <w:rPr>
          <w:b/>
          <w:i/>
        </w:rPr>
        <w:t xml:space="preserve">Portaria </w:t>
      </w:r>
      <w:r w:rsidR="00226177">
        <w:rPr>
          <w:b/>
          <w:i/>
        </w:rPr>
        <w:t>0</w:t>
      </w:r>
      <w:r w:rsidRPr="008B54CC">
        <w:rPr>
          <w:b/>
          <w:i/>
        </w:rPr>
        <w:t>25/2019</w:t>
      </w:r>
    </w:p>
    <w:sectPr w:rsidR="008B54CC" w:rsidRPr="008B54CC" w:rsidSect="002B192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F0B" w:rsidRDefault="00C94F0B">
      <w:r>
        <w:separator/>
      </w:r>
    </w:p>
  </w:endnote>
  <w:endnote w:type="continuationSeparator" w:id="1">
    <w:p w:rsidR="00C94F0B" w:rsidRDefault="00C94F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64" w:rsidRDefault="002A29D1" w:rsidP="00CE5864">
    <w:pPr>
      <w:pStyle w:val="Rodap"/>
      <w:jc w:val="center"/>
      <w:rPr>
        <w:rFonts w:ascii="Bookman Old Style" w:hAnsi="Bookman Old Style"/>
        <w:b/>
        <w:sz w:val="18"/>
        <w:szCs w:val="18"/>
      </w:rPr>
    </w:pPr>
    <w:r>
      <w:rPr>
        <w:rFonts w:ascii="Bookman Old Style" w:hAnsi="Bookman Old Style"/>
        <w:b/>
        <w:sz w:val="18"/>
        <w:szCs w:val="18"/>
      </w:rPr>
      <w:t>______________________________________________________________________________________________</w:t>
    </w:r>
  </w:p>
  <w:p w:rsidR="00CE5864" w:rsidRPr="005E30DA" w:rsidRDefault="002A29D1" w:rsidP="00CE5864">
    <w:pPr>
      <w:pStyle w:val="Rodap"/>
      <w:jc w:val="center"/>
      <w:rPr>
        <w:rFonts w:ascii="Bookman Old Style" w:hAnsi="Bookman Old Style"/>
        <w:b/>
        <w:sz w:val="16"/>
        <w:szCs w:val="16"/>
      </w:rPr>
    </w:pPr>
    <w:r w:rsidRPr="005E30DA">
      <w:rPr>
        <w:rFonts w:ascii="Bookman Old Style" w:hAnsi="Bookman Old Style"/>
        <w:b/>
        <w:sz w:val="16"/>
        <w:szCs w:val="16"/>
      </w:rPr>
      <w:t>Ru</w:t>
    </w:r>
    <w:r w:rsidR="00110744" w:rsidRPr="005E30DA">
      <w:rPr>
        <w:rFonts w:ascii="Bookman Old Style" w:hAnsi="Bookman Old Style"/>
        <w:b/>
        <w:sz w:val="16"/>
        <w:szCs w:val="16"/>
      </w:rPr>
      <w:t>a das Ac</w:t>
    </w:r>
    <w:r w:rsidR="005E30DA" w:rsidRPr="005E30DA">
      <w:rPr>
        <w:rFonts w:ascii="Bookman Old Style" w:hAnsi="Bookman Old Style"/>
        <w:b/>
        <w:sz w:val="16"/>
        <w:szCs w:val="16"/>
      </w:rPr>
      <w:t xml:space="preserve">ácias nº 1337 N, </w:t>
    </w:r>
    <w:r w:rsidR="00110744" w:rsidRPr="005E30DA">
      <w:rPr>
        <w:rFonts w:ascii="Bookman Old Style" w:hAnsi="Bookman Old Style"/>
        <w:b/>
        <w:sz w:val="16"/>
        <w:szCs w:val="16"/>
      </w:rPr>
      <w:t>Jardim Mato Grosso</w:t>
    </w:r>
    <w:r w:rsidR="005E30DA" w:rsidRPr="005E30DA">
      <w:rPr>
        <w:rFonts w:ascii="Bookman Old Style" w:hAnsi="Bookman Old Style"/>
        <w:b/>
        <w:sz w:val="16"/>
        <w:szCs w:val="16"/>
      </w:rPr>
      <w:t>– Fone 065–</w:t>
    </w:r>
    <w:r w:rsidR="00020F3A">
      <w:rPr>
        <w:rFonts w:ascii="Bookman Old Style" w:hAnsi="Bookman Old Style"/>
        <w:b/>
        <w:sz w:val="16"/>
        <w:szCs w:val="16"/>
      </w:rPr>
      <w:t>99908</w:t>
    </w:r>
    <w:r w:rsidR="00110744" w:rsidRPr="005E30DA">
      <w:rPr>
        <w:rFonts w:ascii="Bookman Old Style" w:hAnsi="Bookman Old Style"/>
        <w:b/>
        <w:sz w:val="16"/>
        <w:szCs w:val="16"/>
      </w:rPr>
      <w:t>-0013</w:t>
    </w:r>
    <w:r w:rsidRPr="005E30DA">
      <w:rPr>
        <w:rFonts w:ascii="Bookman Old Style" w:hAnsi="Bookman Old Style"/>
        <w:b/>
        <w:sz w:val="16"/>
        <w:szCs w:val="16"/>
      </w:rPr>
      <w:t>– CEP 78</w:t>
    </w:r>
    <w:r w:rsidR="00020F3A">
      <w:rPr>
        <w:rFonts w:ascii="Bookman Old Style" w:hAnsi="Bookman Old Style"/>
        <w:b/>
        <w:sz w:val="16"/>
        <w:szCs w:val="16"/>
      </w:rPr>
      <w:t>.</w:t>
    </w:r>
    <w:r w:rsidRPr="005E30DA">
      <w:rPr>
        <w:rFonts w:ascii="Bookman Old Style" w:hAnsi="Bookman Old Style"/>
        <w:b/>
        <w:sz w:val="16"/>
        <w:szCs w:val="16"/>
      </w:rPr>
      <w:t>310-000</w:t>
    </w:r>
  </w:p>
  <w:p w:rsidR="00CE5864" w:rsidRPr="00DB6161" w:rsidRDefault="002A29D1" w:rsidP="00CE5864">
    <w:pPr>
      <w:pStyle w:val="Ttulo1"/>
      <w:rPr>
        <w:rFonts w:ascii="Bookman Old Style" w:hAnsi="Bookman Old Style"/>
        <w:sz w:val="24"/>
        <w:szCs w:val="24"/>
      </w:rPr>
    </w:pPr>
    <w:r w:rsidRPr="00DB6161">
      <w:rPr>
        <w:rFonts w:ascii="Bookman Old Style" w:hAnsi="Bookman Old Style"/>
        <w:sz w:val="24"/>
        <w:szCs w:val="24"/>
      </w:rPr>
      <w:t xml:space="preserve">E-mail: </w:t>
    </w:r>
    <w:hyperlink r:id="rId1" w:history="1">
      <w:r w:rsidRPr="003A11C5">
        <w:rPr>
          <w:rStyle w:val="Hyperlink"/>
          <w:rFonts w:ascii="Bookman Old Style" w:hAnsi="Bookman Old Style"/>
          <w:color w:val="0070C0"/>
          <w:sz w:val="24"/>
          <w:szCs w:val="24"/>
        </w:rPr>
        <w:t>ouvidoria@comodoro.mt.gov.br</w:t>
      </w:r>
    </w:hyperlink>
    <w:r w:rsidRPr="00DB6161">
      <w:rPr>
        <w:rFonts w:ascii="Bookman Old Style" w:hAnsi="Bookman Old Style"/>
        <w:sz w:val="24"/>
        <w:szCs w:val="24"/>
      </w:rPr>
      <w:t>- Comodoro – MT.</w:t>
    </w:r>
  </w:p>
  <w:p w:rsidR="00CE5864" w:rsidRPr="003A11C5" w:rsidRDefault="002A29D1" w:rsidP="00CE5864">
    <w:pPr>
      <w:jc w:val="center"/>
      <w:rPr>
        <w:rFonts w:ascii="Bookman Old Style" w:hAnsi="Bookman Old Style"/>
        <w:b/>
        <w:color w:val="0070C0"/>
      </w:rPr>
    </w:pPr>
    <w:r w:rsidRPr="00DB6161">
      <w:rPr>
        <w:rFonts w:ascii="Bookman Old Style" w:hAnsi="Bookman Old Style"/>
        <w:b/>
      </w:rPr>
      <w:t xml:space="preserve">Site: </w:t>
    </w:r>
    <w:r w:rsidR="00020F3A">
      <w:rPr>
        <w:rFonts w:ascii="Bookman Old Style" w:hAnsi="Bookman Old Style"/>
        <w:b/>
        <w:color w:val="0070C0"/>
      </w:rPr>
      <w:t>www.comodoro.mt.gov.br</w:t>
    </w:r>
  </w:p>
  <w:p w:rsidR="00CE5864" w:rsidRPr="003A11C5" w:rsidRDefault="00C94F0B">
    <w:pPr>
      <w:pStyle w:val="Rodap"/>
      <w:rPr>
        <w:color w:val="0070C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F0B" w:rsidRDefault="00C94F0B">
      <w:r>
        <w:separator/>
      </w:r>
    </w:p>
  </w:footnote>
  <w:footnote w:type="continuationSeparator" w:id="1">
    <w:p w:rsidR="00C94F0B" w:rsidRDefault="00C94F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64" w:rsidRPr="00FA6B3E" w:rsidRDefault="002A29D1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>
      <w:rPr>
        <w:rFonts w:ascii="Bookman Old Style" w:hAnsi="Bookman Old Style"/>
        <w:b/>
        <w:bCs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42545</wp:posOffset>
          </wp:positionH>
          <wp:positionV relativeFrom="paragraph">
            <wp:posOffset>-200025</wp:posOffset>
          </wp:positionV>
          <wp:extent cx="903605" cy="1146810"/>
          <wp:effectExtent l="19050" t="0" r="0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5" cy="11468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A6B3E">
      <w:rPr>
        <w:rFonts w:ascii="Bookman Old Style" w:hAnsi="Bookman Old Style"/>
        <w:b/>
        <w:bCs/>
        <w:sz w:val="24"/>
        <w:szCs w:val="24"/>
      </w:rPr>
      <w:t>ESTADO DE MATO GROSSO</w:t>
    </w:r>
  </w:p>
  <w:p w:rsidR="00CE5864" w:rsidRPr="00FA6B3E" w:rsidRDefault="002A29D1" w:rsidP="00155A5F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 w:rsidRPr="00FA6B3E">
      <w:rPr>
        <w:rFonts w:ascii="Bookman Old Style" w:hAnsi="Bookman Old Style"/>
        <w:b/>
        <w:bCs/>
        <w:sz w:val="24"/>
        <w:szCs w:val="24"/>
      </w:rPr>
      <w:t>PREFEITURA MUNICIPAL DE COMODORO</w:t>
    </w:r>
  </w:p>
  <w:p w:rsidR="00CE5864" w:rsidRDefault="002A29D1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>
      <w:rPr>
        <w:rFonts w:ascii="Bookman Old Style" w:hAnsi="Bookman Old Style"/>
        <w:b/>
        <w:bCs/>
        <w:sz w:val="24"/>
        <w:szCs w:val="24"/>
      </w:rPr>
      <w:t xml:space="preserve">OUVIDORIA MUNICIPAL </w:t>
    </w:r>
  </w:p>
  <w:p w:rsidR="00155A5F" w:rsidRDefault="00C94F0B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</w:p>
  <w:p w:rsidR="00155A5F" w:rsidRDefault="00C94F0B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</w:p>
  <w:p w:rsidR="00CE5864" w:rsidRDefault="00C94F0B" w:rsidP="00CE5864">
    <w:pPr>
      <w:pStyle w:val="Cabealho"/>
      <w:rPr>
        <w:rFonts w:ascii="Bookman Old Style" w:eastAsia="Calibri" w:hAnsi="Bookman Old Style" w:cs="Times New Roman"/>
        <w:b/>
        <w:sz w:val="16"/>
        <w:szCs w:val="16"/>
      </w:rPr>
    </w:pPr>
  </w:p>
  <w:p w:rsidR="00155A5F" w:rsidRPr="00155A5F" w:rsidRDefault="00C94F0B" w:rsidP="00155A5F">
    <w:pPr>
      <w:pStyle w:val="Cabealho"/>
      <w:rPr>
        <w:rFonts w:ascii="Bookman Old Style" w:hAnsi="Bookman Old Style"/>
        <w:b/>
        <w:bCs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69EF"/>
    <w:multiLevelType w:val="hybridMultilevel"/>
    <w:tmpl w:val="8DCE98D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86E3F"/>
    <w:multiLevelType w:val="hybridMultilevel"/>
    <w:tmpl w:val="2B2A5DFC"/>
    <w:lvl w:ilvl="0" w:tplc="0416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250566B1"/>
    <w:multiLevelType w:val="hybridMultilevel"/>
    <w:tmpl w:val="A7B4357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E5C84"/>
    <w:multiLevelType w:val="hybridMultilevel"/>
    <w:tmpl w:val="F2287B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A71CE"/>
    <w:multiLevelType w:val="hybridMultilevel"/>
    <w:tmpl w:val="3C5057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1C12F8"/>
    <w:multiLevelType w:val="hybridMultilevel"/>
    <w:tmpl w:val="D56628A4"/>
    <w:lvl w:ilvl="0" w:tplc="0416000B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6">
    <w:nsid w:val="5E51093D"/>
    <w:multiLevelType w:val="hybridMultilevel"/>
    <w:tmpl w:val="A34E5DA8"/>
    <w:lvl w:ilvl="0" w:tplc="0416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2A29D1"/>
    <w:rsid w:val="00000640"/>
    <w:rsid w:val="00017E7A"/>
    <w:rsid w:val="00020F3A"/>
    <w:rsid w:val="00053BEF"/>
    <w:rsid w:val="00080DA4"/>
    <w:rsid w:val="000D5788"/>
    <w:rsid w:val="000F10FE"/>
    <w:rsid w:val="000F7303"/>
    <w:rsid w:val="00110744"/>
    <w:rsid w:val="00154507"/>
    <w:rsid w:val="00175D7C"/>
    <w:rsid w:val="001D069A"/>
    <w:rsid w:val="00201EF0"/>
    <w:rsid w:val="00226177"/>
    <w:rsid w:val="002451B3"/>
    <w:rsid w:val="00271D62"/>
    <w:rsid w:val="002A1259"/>
    <w:rsid w:val="002A177C"/>
    <w:rsid w:val="002A29D1"/>
    <w:rsid w:val="002A4EA3"/>
    <w:rsid w:val="002B1929"/>
    <w:rsid w:val="002C4273"/>
    <w:rsid w:val="002E3D6C"/>
    <w:rsid w:val="003433C8"/>
    <w:rsid w:val="00352FB1"/>
    <w:rsid w:val="00375A96"/>
    <w:rsid w:val="003A6CB5"/>
    <w:rsid w:val="003B08A6"/>
    <w:rsid w:val="003D2AD9"/>
    <w:rsid w:val="003D4B65"/>
    <w:rsid w:val="0043129D"/>
    <w:rsid w:val="004747FF"/>
    <w:rsid w:val="00474E12"/>
    <w:rsid w:val="004A36E5"/>
    <w:rsid w:val="004C0C8A"/>
    <w:rsid w:val="004C76F1"/>
    <w:rsid w:val="004D739D"/>
    <w:rsid w:val="00567AEB"/>
    <w:rsid w:val="005A1D7D"/>
    <w:rsid w:val="005C3D90"/>
    <w:rsid w:val="005E30DA"/>
    <w:rsid w:val="00606F2A"/>
    <w:rsid w:val="006558D6"/>
    <w:rsid w:val="00676CD5"/>
    <w:rsid w:val="00681E18"/>
    <w:rsid w:val="00756CE8"/>
    <w:rsid w:val="00776B4E"/>
    <w:rsid w:val="00777B3A"/>
    <w:rsid w:val="007828D5"/>
    <w:rsid w:val="00794121"/>
    <w:rsid w:val="007A062D"/>
    <w:rsid w:val="007B615C"/>
    <w:rsid w:val="007D3B02"/>
    <w:rsid w:val="007E76BE"/>
    <w:rsid w:val="007E7CC7"/>
    <w:rsid w:val="008131EC"/>
    <w:rsid w:val="008178CB"/>
    <w:rsid w:val="008517C3"/>
    <w:rsid w:val="00874D3C"/>
    <w:rsid w:val="00892EA0"/>
    <w:rsid w:val="008B0BEC"/>
    <w:rsid w:val="008B31E9"/>
    <w:rsid w:val="008B54CC"/>
    <w:rsid w:val="009244AD"/>
    <w:rsid w:val="00935D7A"/>
    <w:rsid w:val="009926A5"/>
    <w:rsid w:val="00994A23"/>
    <w:rsid w:val="009A2517"/>
    <w:rsid w:val="009B6976"/>
    <w:rsid w:val="009D4349"/>
    <w:rsid w:val="00A72A6D"/>
    <w:rsid w:val="00A81476"/>
    <w:rsid w:val="00AA2003"/>
    <w:rsid w:val="00AC1947"/>
    <w:rsid w:val="00AD4D8F"/>
    <w:rsid w:val="00AE4A6E"/>
    <w:rsid w:val="00B01088"/>
    <w:rsid w:val="00B0355A"/>
    <w:rsid w:val="00B06E53"/>
    <w:rsid w:val="00B376C9"/>
    <w:rsid w:val="00B63323"/>
    <w:rsid w:val="00B901E3"/>
    <w:rsid w:val="00BC2F03"/>
    <w:rsid w:val="00BD3075"/>
    <w:rsid w:val="00C465E7"/>
    <w:rsid w:val="00C94F0B"/>
    <w:rsid w:val="00CA491C"/>
    <w:rsid w:val="00CF49C0"/>
    <w:rsid w:val="00DB07B8"/>
    <w:rsid w:val="00DB28FD"/>
    <w:rsid w:val="00DE54C6"/>
    <w:rsid w:val="00E43A16"/>
    <w:rsid w:val="00E65DC7"/>
    <w:rsid w:val="00E83004"/>
    <w:rsid w:val="00EB524D"/>
    <w:rsid w:val="00EC7350"/>
    <w:rsid w:val="00EE516F"/>
    <w:rsid w:val="00EE67E0"/>
    <w:rsid w:val="00EF2326"/>
    <w:rsid w:val="00F45DD8"/>
    <w:rsid w:val="00F63B0B"/>
    <w:rsid w:val="00F67473"/>
    <w:rsid w:val="00F728C9"/>
    <w:rsid w:val="00F94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A29D1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Courier New" w:hAnsi="Courier New" w:cs="Courier New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A29D1"/>
    <w:rPr>
      <w:rFonts w:ascii="Courier New" w:eastAsia="Times New Roman" w:hAnsi="Courier New" w:cs="Courier New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2A29D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2A29D1"/>
  </w:style>
  <w:style w:type="paragraph" w:styleId="Rodap">
    <w:name w:val="footer"/>
    <w:basedOn w:val="Normal"/>
    <w:link w:val="RodapChar"/>
    <w:unhideWhenUsed/>
    <w:rsid w:val="002A29D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2A29D1"/>
  </w:style>
  <w:style w:type="character" w:styleId="Hyperlink">
    <w:name w:val="Hyperlink"/>
    <w:basedOn w:val="Fontepargpadro"/>
    <w:rsid w:val="002A29D1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2A29D1"/>
    <w:pPr>
      <w:ind w:firstLine="2124"/>
    </w:pPr>
  </w:style>
  <w:style w:type="character" w:customStyle="1" w:styleId="RecuodecorpodetextoChar">
    <w:name w:val="Recuo de corpo de texto Char"/>
    <w:basedOn w:val="Fontepargpadro"/>
    <w:link w:val="Recuodecorpodetexto"/>
    <w:rsid w:val="002A29D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2A29D1"/>
    <w:rPr>
      <w:rFonts w:ascii="Andalus" w:hAnsi="Andalus" w:cs="Andalus" w:hint="default"/>
      <w:b w:val="0"/>
      <w:bCs w:val="0"/>
      <w:i w:val="0"/>
      <w:iCs w:val="0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F49C0"/>
    <w:pPr>
      <w:ind w:left="720"/>
      <w:contextualSpacing/>
    </w:pPr>
  </w:style>
  <w:style w:type="table" w:styleId="Tabelacomgrade">
    <w:name w:val="Table Grid"/>
    <w:basedOn w:val="Tabelanormal"/>
    <w:uiPriority w:val="39"/>
    <w:rsid w:val="009A2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45DD8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F45DD8"/>
    <w:rPr>
      <w:b/>
      <w:bCs/>
    </w:rPr>
  </w:style>
  <w:style w:type="character" w:styleId="nfase">
    <w:name w:val="Emphasis"/>
    <w:basedOn w:val="Fontepargpadro"/>
    <w:uiPriority w:val="20"/>
    <w:qFormat/>
    <w:rsid w:val="0043129D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31E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31E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4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uvidoria@comodoro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Alexandre</cp:lastModifiedBy>
  <cp:revision>8</cp:revision>
  <dcterms:created xsi:type="dcterms:W3CDTF">2025-03-12T11:03:00Z</dcterms:created>
  <dcterms:modified xsi:type="dcterms:W3CDTF">2026-01-11T12:37:00Z</dcterms:modified>
</cp:coreProperties>
</file>